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全国冷链运营专家委员会</w:t>
      </w:r>
      <w:r>
        <w:rPr>
          <w:rFonts w:hint="eastAsia" w:ascii="宋体" w:hAnsi="宋体"/>
          <w:b/>
          <w:sz w:val="36"/>
          <w:szCs w:val="36"/>
        </w:rPr>
        <w:t>专家申请表</w:t>
      </w: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17"/>
        <w:gridCol w:w="850"/>
        <w:gridCol w:w="1318"/>
        <w:gridCol w:w="1325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（插入电子免冠证件照）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现职单位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外语语种：英语□法语□德语□日语□俄语□其他（请注明）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熟练程度：流利□中等□入门□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参与的行业、学术组织及担任职务：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专业专长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以及工作经历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服务过的企业、机构以及提供的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服务内容、成果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521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取得的专利技术、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学术成果及获奖情况：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521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专委会秘书处意见：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spacing w:beforeLines="100"/>
        <w:ind w:firstLine="4779" w:firstLineChars="17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主任委员（签字）：</w:t>
      </w:r>
    </w:p>
    <w:sectPr>
      <w:pgSz w:w="11906" w:h="16838"/>
      <w:pgMar w:top="1134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24"/>
    <w:rsid w:val="00026228"/>
    <w:rsid w:val="00052611"/>
    <w:rsid w:val="0013324B"/>
    <w:rsid w:val="00207C3A"/>
    <w:rsid w:val="00342224"/>
    <w:rsid w:val="006809A9"/>
    <w:rsid w:val="006C0222"/>
    <w:rsid w:val="00933D40"/>
    <w:rsid w:val="00AF1764"/>
    <w:rsid w:val="00D945CD"/>
    <w:rsid w:val="00E801FF"/>
    <w:rsid w:val="00E9375F"/>
    <w:rsid w:val="036442D7"/>
    <w:rsid w:val="050F7DD9"/>
    <w:rsid w:val="05A006EB"/>
    <w:rsid w:val="07A10CA1"/>
    <w:rsid w:val="0C8732B3"/>
    <w:rsid w:val="0E7A60C1"/>
    <w:rsid w:val="14EB3F88"/>
    <w:rsid w:val="15E75F5A"/>
    <w:rsid w:val="16DA6733"/>
    <w:rsid w:val="18ED5CEB"/>
    <w:rsid w:val="1B1C2F15"/>
    <w:rsid w:val="2603768D"/>
    <w:rsid w:val="305C5B33"/>
    <w:rsid w:val="321F4E4B"/>
    <w:rsid w:val="34D45281"/>
    <w:rsid w:val="38CF5353"/>
    <w:rsid w:val="38EB5B19"/>
    <w:rsid w:val="3CAC5824"/>
    <w:rsid w:val="3D5D5909"/>
    <w:rsid w:val="492C2C70"/>
    <w:rsid w:val="4B5920B2"/>
    <w:rsid w:val="4C6E5A73"/>
    <w:rsid w:val="51F104B0"/>
    <w:rsid w:val="523E6F06"/>
    <w:rsid w:val="549914E2"/>
    <w:rsid w:val="5CDA30AD"/>
    <w:rsid w:val="5D274AB6"/>
    <w:rsid w:val="5EEF3075"/>
    <w:rsid w:val="61C05A10"/>
    <w:rsid w:val="64460500"/>
    <w:rsid w:val="65F33EB2"/>
    <w:rsid w:val="68517438"/>
    <w:rsid w:val="6A2C0D43"/>
    <w:rsid w:val="6E3E2BF0"/>
    <w:rsid w:val="714876BE"/>
    <w:rsid w:val="7420483E"/>
    <w:rsid w:val="79710E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4</TotalTime>
  <ScaleCrop>false</ScaleCrop>
  <LinksUpToDate>false</LinksUpToDate>
  <CharactersWithSpaces>529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2019-03-05T01:40:00Z</dcterms:created>
  <dc:creator>ulaho</dc:creator>
  <cp:lastModifiedBy>A罗勇</cp:lastModifiedBy>
  <dcterms:modified xsi:type="dcterms:W3CDTF">2020-01-20T03:31:14Z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